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FECB" w14:textId="77777777" w:rsidR="00D247D0" w:rsidRPr="00D247D0" w:rsidRDefault="00D247D0" w:rsidP="00D247D0">
      <w:pPr>
        <w:jc w:val="center"/>
        <w:rPr>
          <w:b/>
          <w:bCs/>
          <w:sz w:val="28"/>
          <w:szCs w:val="28"/>
        </w:rPr>
      </w:pPr>
      <w:r w:rsidRPr="00D247D0">
        <w:rPr>
          <w:b/>
          <w:bCs/>
          <w:sz w:val="28"/>
          <w:szCs w:val="28"/>
        </w:rPr>
        <w:t>SMLOUVA</w:t>
      </w:r>
    </w:p>
    <w:p w14:paraId="3C889F5E" w14:textId="77777777" w:rsidR="00D247D0" w:rsidRPr="00D247D0" w:rsidRDefault="00D247D0" w:rsidP="00D247D0">
      <w:pPr>
        <w:jc w:val="center"/>
        <w:rPr>
          <w:b/>
          <w:bCs/>
          <w:sz w:val="28"/>
          <w:szCs w:val="28"/>
        </w:rPr>
      </w:pPr>
      <w:r w:rsidRPr="00D247D0">
        <w:rPr>
          <w:b/>
          <w:bCs/>
          <w:sz w:val="28"/>
          <w:szCs w:val="28"/>
        </w:rPr>
        <w:t>o úhradě nákladů na pořízení změny územního plánu</w:t>
      </w:r>
    </w:p>
    <w:p w14:paraId="77A1F6A6" w14:textId="40F56BA2" w:rsidR="00D247D0" w:rsidRDefault="00D247D0" w:rsidP="00D247D0">
      <w:r>
        <w:t xml:space="preserve">uzavřená podle </w:t>
      </w:r>
      <w:proofErr w:type="spellStart"/>
      <w:r>
        <w:t>ust</w:t>
      </w:r>
      <w:proofErr w:type="spellEnd"/>
      <w:r>
        <w:t>. § 17</w:t>
      </w:r>
      <w:r w:rsidR="00C41E8F">
        <w:t>24</w:t>
      </w:r>
      <w:r>
        <w:t xml:space="preserve"> zákona č. 89/2012 Sb., občanský zákoník, a ustanovení </w:t>
      </w:r>
      <w:r w:rsidR="005B4E2F" w:rsidRPr="005B4E2F">
        <w:t>§ 92 odst. 3 zákona č. 283/2021 Sb., stavební zákon</w:t>
      </w:r>
      <w:r>
        <w:t xml:space="preserve"> ve znění pozdějších předpisů</w:t>
      </w:r>
    </w:p>
    <w:p w14:paraId="1B8044F4" w14:textId="77777777" w:rsidR="00D247D0" w:rsidRPr="00D247D0" w:rsidRDefault="00D247D0" w:rsidP="00D247D0">
      <w:pPr>
        <w:jc w:val="center"/>
        <w:rPr>
          <w:b/>
          <w:bCs/>
          <w:sz w:val="28"/>
          <w:szCs w:val="28"/>
        </w:rPr>
      </w:pPr>
      <w:r w:rsidRPr="00D247D0">
        <w:rPr>
          <w:b/>
          <w:bCs/>
          <w:sz w:val="28"/>
          <w:szCs w:val="28"/>
        </w:rPr>
        <w:t>I. Subjekty smlouvy</w:t>
      </w:r>
    </w:p>
    <w:p w14:paraId="2841DB29" w14:textId="2AA04C05" w:rsidR="00D247D0" w:rsidRDefault="00D247D0" w:rsidP="00D247D0">
      <w:pPr>
        <w:pStyle w:val="Odstavecseseznamem"/>
        <w:numPr>
          <w:ilvl w:val="0"/>
          <w:numId w:val="3"/>
        </w:numPr>
        <w:ind w:left="284" w:hanging="284"/>
      </w:pPr>
      <w:r>
        <w:t xml:space="preserve">Obec Janov nad Nisou, se sídlem Janov nad Nisou č.p. 520, 468 11 Janov nad Nisou, IČ: 00262358, DIČ: CZ00262358, č. účtu: 2522451/0100, vedený u KB, a.s., jednající Daniel David, starosta obce, dále jen obec </w:t>
      </w:r>
    </w:p>
    <w:p w14:paraId="2BC24EC5" w14:textId="276E0487" w:rsidR="00D247D0" w:rsidRDefault="00D247D0" w:rsidP="00D247D0">
      <w:pPr>
        <w:pStyle w:val="Odstavecseseznamem"/>
        <w:numPr>
          <w:ilvl w:val="0"/>
          <w:numId w:val="3"/>
        </w:numPr>
        <w:ind w:left="284" w:hanging="284"/>
      </w:pPr>
      <w:r>
        <w:t>………………………………………………………………………………… – navrhovatel, dále jen navrhovatel</w:t>
      </w:r>
    </w:p>
    <w:p w14:paraId="58549CAE" w14:textId="77777777" w:rsidR="00D247D0" w:rsidRPr="00D247D0" w:rsidRDefault="00D247D0" w:rsidP="00D247D0">
      <w:pPr>
        <w:ind w:left="284" w:hanging="284"/>
        <w:jc w:val="center"/>
        <w:rPr>
          <w:b/>
          <w:bCs/>
          <w:sz w:val="28"/>
          <w:szCs w:val="28"/>
        </w:rPr>
      </w:pPr>
      <w:r w:rsidRPr="00D247D0">
        <w:rPr>
          <w:b/>
          <w:bCs/>
          <w:sz w:val="28"/>
          <w:szCs w:val="28"/>
        </w:rPr>
        <w:t>II. Předmět smlouvy</w:t>
      </w:r>
    </w:p>
    <w:p w14:paraId="7418439C" w14:textId="38FA9226" w:rsidR="00D247D0" w:rsidRDefault="00D247D0" w:rsidP="00D247D0">
      <w:pPr>
        <w:pStyle w:val="Odstavecseseznamem"/>
        <w:numPr>
          <w:ilvl w:val="0"/>
          <w:numId w:val="4"/>
        </w:numPr>
        <w:ind w:left="284" w:hanging="284"/>
      </w:pPr>
      <w:r>
        <w:t>Úhrada nákladů na pořízení změny územního plánu, týkající se lokality s pozemkem 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.……………………………………………………………………………………………………………………..</w:t>
      </w:r>
    </w:p>
    <w:p w14:paraId="72526036" w14:textId="647D90FB" w:rsidR="00D247D0" w:rsidRDefault="005B4E2F" w:rsidP="00D247D0">
      <w:pPr>
        <w:pStyle w:val="Odstavecseseznamem"/>
        <w:numPr>
          <w:ilvl w:val="0"/>
          <w:numId w:val="4"/>
        </w:numPr>
        <w:ind w:left="284" w:hanging="284"/>
      </w:pPr>
      <w:r>
        <w:t xml:space="preserve">Obec se zavazuje, že </w:t>
      </w:r>
      <w:r w:rsidR="00311C72">
        <w:t xml:space="preserve">po uhrazení smluvní částky, bude </w:t>
      </w:r>
      <w:r>
        <w:t xml:space="preserve">podnět na změnu územního plánu předložený navrhovatelem a identifikovaný v odst. 1 čl. II, </w:t>
      </w:r>
      <w:r w:rsidR="00311C72">
        <w:t>zařazen k</w:t>
      </w:r>
      <w:r>
        <w:t xml:space="preserve"> prověřen</w:t>
      </w:r>
      <w:r w:rsidR="00311C72">
        <w:t>í</w:t>
      </w:r>
      <w:r>
        <w:t xml:space="preserve"> změnou č.1 Územního plánu Janov nad Nisou</w:t>
      </w:r>
      <w:r w:rsidR="00D247D0">
        <w:t>.</w:t>
      </w:r>
    </w:p>
    <w:p w14:paraId="741F9962" w14:textId="5F9DA575" w:rsidR="00D247D0" w:rsidRDefault="00D247D0" w:rsidP="00D247D0">
      <w:pPr>
        <w:pStyle w:val="Odstavecseseznamem"/>
        <w:numPr>
          <w:ilvl w:val="0"/>
          <w:numId w:val="4"/>
        </w:numPr>
        <w:ind w:left="284" w:hanging="284"/>
      </w:pPr>
      <w:r>
        <w:t xml:space="preserve">Navrhovatel se zavazuje uhradit </w:t>
      </w:r>
      <w:r w:rsidR="00266235">
        <w:t>obci</w:t>
      </w:r>
      <w:r>
        <w:t xml:space="preserve"> vzniklé náklady do 30 dnů ode dne podpisu této</w:t>
      </w:r>
      <w:r w:rsidR="00266235">
        <w:t xml:space="preserve"> </w:t>
      </w:r>
      <w:r>
        <w:t xml:space="preserve">smlouvy ve prospěch účtu </w:t>
      </w:r>
      <w:r w:rsidR="00266235">
        <w:t>obce</w:t>
      </w:r>
      <w:r>
        <w:t>, uvedeného v čl. I, odst. 1) této smlouvy, jejichž výše je uvedena v čl. III, variabilní symbol ………………………</w:t>
      </w:r>
      <w:proofErr w:type="gramStart"/>
      <w:r>
        <w:t>…….</w:t>
      </w:r>
      <w:proofErr w:type="gramEnd"/>
      <w:r>
        <w:t>.……..</w:t>
      </w:r>
    </w:p>
    <w:p w14:paraId="7B4C2EC6" w14:textId="77094292" w:rsidR="00D247D0" w:rsidRPr="00D247D0" w:rsidRDefault="00D247D0" w:rsidP="00D247D0">
      <w:pPr>
        <w:ind w:left="284" w:hanging="284"/>
        <w:jc w:val="center"/>
        <w:rPr>
          <w:b/>
          <w:bCs/>
          <w:sz w:val="28"/>
          <w:szCs w:val="28"/>
        </w:rPr>
      </w:pPr>
      <w:r w:rsidRPr="00D247D0">
        <w:rPr>
          <w:b/>
          <w:bCs/>
          <w:sz w:val="28"/>
          <w:szCs w:val="28"/>
        </w:rPr>
        <w:t xml:space="preserve">III. Náklady vzniklé </w:t>
      </w:r>
      <w:r w:rsidR="00430A8D">
        <w:rPr>
          <w:b/>
          <w:bCs/>
          <w:sz w:val="28"/>
          <w:szCs w:val="28"/>
        </w:rPr>
        <w:t>obci</w:t>
      </w:r>
    </w:p>
    <w:p w14:paraId="51E5250A" w14:textId="7D923F95" w:rsidR="005B4E2F" w:rsidRDefault="005B4E2F" w:rsidP="00D247D0">
      <w:r>
        <w:t xml:space="preserve">Výše </w:t>
      </w:r>
      <w:r w:rsidR="00D247D0">
        <w:t xml:space="preserve">nákladů na pořízení změny územního plánu </w:t>
      </w:r>
      <w:r w:rsidR="00311C72">
        <w:t>se stanovuje</w:t>
      </w:r>
      <w:r w:rsidR="00D247D0">
        <w:t xml:space="preserve"> </w:t>
      </w:r>
      <w:r w:rsidR="00BD3A84">
        <w:t xml:space="preserve">dle „Zásad úhrady nákladů na pořízení změn územního plánu Janov nad Nisou“ článku III. odst. 3. </w:t>
      </w:r>
    </w:p>
    <w:p w14:paraId="2A59ECB5" w14:textId="0649A254" w:rsidR="00D247D0" w:rsidRDefault="00BD3A84" w:rsidP="00D247D0">
      <w:r>
        <w:t xml:space="preserve">Částka činí ………………. </w:t>
      </w:r>
      <w:proofErr w:type="gramStart"/>
      <w:r>
        <w:t>,-</w:t>
      </w:r>
      <w:proofErr w:type="gramEnd"/>
      <w:r>
        <w:t xml:space="preserve"> Kč.</w:t>
      </w:r>
    </w:p>
    <w:p w14:paraId="56DAB1C5" w14:textId="77777777" w:rsidR="00D247D0" w:rsidRPr="00D247D0" w:rsidRDefault="00D247D0" w:rsidP="00D247D0">
      <w:pPr>
        <w:ind w:left="284" w:hanging="284"/>
        <w:jc w:val="center"/>
        <w:rPr>
          <w:b/>
          <w:bCs/>
          <w:sz w:val="28"/>
          <w:szCs w:val="28"/>
        </w:rPr>
      </w:pPr>
      <w:r w:rsidRPr="00D247D0">
        <w:rPr>
          <w:b/>
          <w:bCs/>
          <w:sz w:val="28"/>
          <w:szCs w:val="28"/>
        </w:rPr>
        <w:t>IV. Ostatní a závěrečná ustanovení</w:t>
      </w:r>
    </w:p>
    <w:p w14:paraId="44DB2B2E" w14:textId="27145935" w:rsidR="006F503E" w:rsidRDefault="006F503E" w:rsidP="00D247D0">
      <w:pPr>
        <w:pStyle w:val="Odstavecseseznamem"/>
        <w:numPr>
          <w:ilvl w:val="0"/>
          <w:numId w:val="5"/>
        </w:numPr>
        <w:ind w:left="284" w:hanging="284"/>
      </w:pPr>
      <w:r>
        <w:t>Úhrada nákladů na pořízení změny nezakládá nárok na provedení změny územního plánu v souladu s požadavky navrhovatele. Každý návrh musí být prověřen z hlediska souladu s aktuálně platnými právními předpisy, musí být v souladu s urbanistickou koncepcí a principy udržitelného rozvoje, musí být prověřen dotčenými orgány a pořizovatelem v procesu pořízení změny územního plánu.</w:t>
      </w:r>
    </w:p>
    <w:p w14:paraId="7BFF40CA" w14:textId="527DF2DF" w:rsidR="00D247D0" w:rsidRDefault="00D247D0" w:rsidP="00D247D0">
      <w:pPr>
        <w:pStyle w:val="Odstavecseseznamem"/>
        <w:numPr>
          <w:ilvl w:val="0"/>
          <w:numId w:val="5"/>
        </w:numPr>
        <w:ind w:left="284" w:hanging="284"/>
      </w:pPr>
      <w:r>
        <w:t>Smluvní strany prohlašují, že obsah smlouvy odpovídá jejich smluvní vůli a na důkaz toho připojují své podpisy.</w:t>
      </w:r>
    </w:p>
    <w:p w14:paraId="0A658D3B" w14:textId="60B869FB" w:rsidR="00D247D0" w:rsidRDefault="00D247D0" w:rsidP="00D247D0">
      <w:pPr>
        <w:pStyle w:val="Odstavecseseznamem"/>
        <w:numPr>
          <w:ilvl w:val="0"/>
          <w:numId w:val="5"/>
        </w:numPr>
        <w:ind w:left="284" w:hanging="284"/>
      </w:pPr>
      <w:r>
        <w:t>Smlouva nabývá platnosti a účinnosti dnem podpisu.</w:t>
      </w:r>
    </w:p>
    <w:p w14:paraId="74E7D00B" w14:textId="78180650" w:rsidR="00D247D0" w:rsidRDefault="00D247D0" w:rsidP="00D247D0">
      <w:pPr>
        <w:pStyle w:val="Odstavecseseznamem"/>
        <w:numPr>
          <w:ilvl w:val="0"/>
          <w:numId w:val="5"/>
        </w:numPr>
        <w:ind w:left="284" w:hanging="284"/>
      </w:pPr>
      <w:r>
        <w:t>Smlouva byla vyhotovena ve dvou stejnopisech. Smluvní strany obdrží po 1 vyhotovení.</w:t>
      </w:r>
    </w:p>
    <w:p w14:paraId="4A4DBA6D" w14:textId="77777777" w:rsidR="00D247D0" w:rsidRDefault="00D247D0" w:rsidP="00D247D0"/>
    <w:p w14:paraId="7C253E5D" w14:textId="45B23CEC" w:rsidR="00D247D0" w:rsidRDefault="00D247D0" w:rsidP="00D247D0">
      <w:r>
        <w:t>V Janově nad Nisou dne ……………</w:t>
      </w:r>
      <w:proofErr w:type="gramStart"/>
      <w:r>
        <w:t>…….</w:t>
      </w:r>
      <w:proofErr w:type="gramEnd"/>
      <w:r>
        <w:t>….</w:t>
      </w:r>
    </w:p>
    <w:p w14:paraId="3BD6661A" w14:textId="1EF25DC9" w:rsidR="00D247D0" w:rsidRDefault="00D247D0" w:rsidP="00D247D0">
      <w:r>
        <w:t xml:space="preserve">Za </w:t>
      </w:r>
      <w:r w:rsidR="00BF07DC">
        <w:t>O</w:t>
      </w:r>
      <w:r>
        <w:t>bec Janov nad Nisou</w:t>
      </w:r>
      <w:r>
        <w:tab/>
      </w:r>
      <w:r>
        <w:tab/>
      </w:r>
      <w:r>
        <w:tab/>
      </w:r>
      <w:r>
        <w:tab/>
      </w:r>
      <w:r>
        <w:tab/>
        <w:t>Za navrhovatele</w:t>
      </w:r>
    </w:p>
    <w:p w14:paraId="2B17D813" w14:textId="48109DB1" w:rsidR="00D247D0" w:rsidRDefault="00D247D0" w:rsidP="00D247D0">
      <w:r>
        <w:t>Daniel David, starosta obce</w:t>
      </w:r>
    </w:p>
    <w:p w14:paraId="226AFB04" w14:textId="5FB87575" w:rsidR="00D770B1" w:rsidRDefault="00D247D0" w:rsidP="00D247D0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sectPr w:rsidR="00D77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9FF0" w14:textId="77777777" w:rsidR="00B35672" w:rsidRDefault="00B35672" w:rsidP="003F69FD">
      <w:pPr>
        <w:spacing w:after="0" w:line="240" w:lineRule="auto"/>
      </w:pPr>
      <w:r>
        <w:separator/>
      </w:r>
    </w:p>
  </w:endnote>
  <w:endnote w:type="continuationSeparator" w:id="0">
    <w:p w14:paraId="4B765DA6" w14:textId="77777777" w:rsidR="00B35672" w:rsidRDefault="00B35672" w:rsidP="003F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F5704" w14:textId="77777777" w:rsidR="00B35672" w:rsidRDefault="00B35672" w:rsidP="003F69FD">
      <w:pPr>
        <w:spacing w:after="0" w:line="240" w:lineRule="auto"/>
      </w:pPr>
      <w:r>
        <w:separator/>
      </w:r>
    </w:p>
  </w:footnote>
  <w:footnote w:type="continuationSeparator" w:id="0">
    <w:p w14:paraId="713BCAAE" w14:textId="77777777" w:rsidR="00B35672" w:rsidRDefault="00B35672" w:rsidP="003F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13FB4" w14:textId="546C7F3A" w:rsidR="003F69FD" w:rsidRPr="003F69FD" w:rsidRDefault="003F69FD" w:rsidP="003F69FD">
    <w:pPr>
      <w:pStyle w:val="Zhlav"/>
      <w:rPr>
        <w:color w:val="70AD47" w:themeColor="accent6"/>
      </w:rPr>
    </w:pPr>
    <w:r w:rsidRPr="003F69FD">
      <w:rPr>
        <w:color w:val="70AD47" w:themeColor="accent6"/>
      </w:rPr>
      <w:t>Vzor</w:t>
    </w:r>
    <w:r>
      <w:rPr>
        <w:color w:val="70AD47" w:themeColor="accent6"/>
      </w:rPr>
      <w:t xml:space="preserve"> </w:t>
    </w:r>
    <w:r w:rsidRPr="003F69FD">
      <w:rPr>
        <w:color w:val="70AD47" w:themeColor="accent6"/>
      </w:rPr>
      <w:t>smlouv</w:t>
    </w:r>
    <w:r>
      <w:rPr>
        <w:color w:val="70AD47" w:themeColor="accent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341"/>
    <w:multiLevelType w:val="hybridMultilevel"/>
    <w:tmpl w:val="AD3C6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E3B"/>
    <w:multiLevelType w:val="hybridMultilevel"/>
    <w:tmpl w:val="09DA5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54E9"/>
    <w:multiLevelType w:val="hybridMultilevel"/>
    <w:tmpl w:val="75920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600F9"/>
    <w:multiLevelType w:val="hybridMultilevel"/>
    <w:tmpl w:val="877E6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120F"/>
    <w:multiLevelType w:val="hybridMultilevel"/>
    <w:tmpl w:val="F566D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74828">
    <w:abstractNumId w:val="4"/>
  </w:num>
  <w:num w:numId="2" w16cid:durableId="1681855983">
    <w:abstractNumId w:val="2"/>
  </w:num>
  <w:num w:numId="3" w16cid:durableId="590242792">
    <w:abstractNumId w:val="0"/>
  </w:num>
  <w:num w:numId="4" w16cid:durableId="1470049538">
    <w:abstractNumId w:val="3"/>
  </w:num>
  <w:num w:numId="5" w16cid:durableId="8704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D0"/>
    <w:rsid w:val="00045C52"/>
    <w:rsid w:val="00266235"/>
    <w:rsid w:val="00311C72"/>
    <w:rsid w:val="003F69FD"/>
    <w:rsid w:val="00430A8D"/>
    <w:rsid w:val="005B4E2F"/>
    <w:rsid w:val="006C4298"/>
    <w:rsid w:val="006F2856"/>
    <w:rsid w:val="006F503E"/>
    <w:rsid w:val="00714FCD"/>
    <w:rsid w:val="008153A1"/>
    <w:rsid w:val="009200B1"/>
    <w:rsid w:val="00B35672"/>
    <w:rsid w:val="00BD3A84"/>
    <w:rsid w:val="00BF07DC"/>
    <w:rsid w:val="00C41E8F"/>
    <w:rsid w:val="00D247D0"/>
    <w:rsid w:val="00D33A9D"/>
    <w:rsid w:val="00D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7849"/>
  <w15:chartTrackingRefBased/>
  <w15:docId w15:val="{06DE6FB3-CF65-4663-8817-BBDB037D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47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9FD"/>
  </w:style>
  <w:style w:type="paragraph" w:styleId="Zpat">
    <w:name w:val="footer"/>
    <w:basedOn w:val="Normln"/>
    <w:link w:val="ZpatChar"/>
    <w:uiPriority w:val="99"/>
    <w:unhideWhenUsed/>
    <w:rsid w:val="003F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David</dc:creator>
  <cp:keywords/>
  <dc:description/>
  <cp:lastModifiedBy>Daniel David</cp:lastModifiedBy>
  <cp:revision>9</cp:revision>
  <cp:lastPrinted>2024-07-11T10:22:00Z</cp:lastPrinted>
  <dcterms:created xsi:type="dcterms:W3CDTF">2024-07-11T10:11:00Z</dcterms:created>
  <dcterms:modified xsi:type="dcterms:W3CDTF">2024-10-02T09:13:00Z</dcterms:modified>
</cp:coreProperties>
</file>